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8299" w14:textId="55C17CC8" w:rsidR="00AE5A56" w:rsidRDefault="00111703" w:rsidP="00801CB9">
      <w:pPr>
        <w:rPr>
          <w:rFonts w:ascii="Arial" w:hAnsi="Arial" w:cs="Arial"/>
          <w:color w:val="4F4F4F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4F4F4F"/>
          <w:sz w:val="15"/>
          <w:szCs w:val="15"/>
          <w:shd w:val="clear" w:color="auto" w:fill="FFFFFF"/>
        </w:rPr>
        <w:t>Gepubliceerd in De Stafford 2 – 2022 – Auteur: Bianca Janssen</w:t>
      </w:r>
      <w:r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De Stafford van het Jaar</w:t>
      </w:r>
      <w:r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We kunnen niet stellen dat wij als </w:t>
      </w:r>
      <w:proofErr w:type="spellStart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Staffordshire</w:t>
      </w:r>
      <w:proofErr w:type="spellEnd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Bull </w:t>
      </w:r>
      <w:proofErr w:type="spellStart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Terrier</w:t>
      </w:r>
      <w:proofErr w:type="spellEnd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Club Nederland een dynamische vereniging zijn.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Overigens geldt dat voor de gehele </w:t>
      </w:r>
      <w:r w:rsidR="00DE0621">
        <w:rPr>
          <w:rFonts w:ascii="Arial" w:hAnsi="Arial" w:cs="Arial"/>
          <w:color w:val="4F4F4F"/>
          <w:sz w:val="15"/>
          <w:szCs w:val="15"/>
          <w:shd w:val="clear" w:color="auto" w:fill="FFFFFF"/>
        </w:rPr>
        <w:t>kynologie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. De kynologie is nu eenmaal een onderdeel van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de samenleving en ook die is volop in beweging.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Wat al stand houdt sinds 197</w:t>
      </w:r>
      <w:r w:rsidR="002737BE">
        <w:rPr>
          <w:rFonts w:ascii="Arial" w:hAnsi="Arial" w:cs="Arial"/>
          <w:color w:val="4F4F4F"/>
          <w:sz w:val="15"/>
          <w:szCs w:val="15"/>
          <w:shd w:val="clear" w:color="auto" w:fill="FFFFFF"/>
        </w:rPr>
        <w:t>5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is de Stafford van het Jaar.</w:t>
      </w:r>
      <w:r w:rsidR="00895A8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2737BE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Doel </w:t>
      </w:r>
      <w:r w:rsidR="00D05CB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was het bevorderen van het </w:t>
      </w:r>
      <w:r w:rsidR="00D05CB4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tentoonstellingsbezoek door de leden van de SBTCN.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De</w:t>
      </w:r>
      <w:r w:rsidR="00FE4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puntentelling</w:t>
      </w:r>
      <w:r w:rsidR="00FE4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voor de Stafford van het Jaar</w:t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is daarentegen al </w:t>
      </w:r>
      <w:r w:rsidR="00FE4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>een paar maal gewijzigd en zelfs onderwerp geweest</w:t>
      </w:r>
      <w:r w:rsidR="00D05CB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26681A">
        <w:rPr>
          <w:rFonts w:ascii="Arial" w:hAnsi="Arial" w:cs="Arial"/>
          <w:color w:val="4F4F4F"/>
          <w:sz w:val="15"/>
          <w:szCs w:val="15"/>
          <w:shd w:val="clear" w:color="auto" w:fill="FFFFFF"/>
        </w:rPr>
        <w:t>v</w:t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>an verhitte discussies op menig</w:t>
      </w:r>
      <w:r w:rsidR="0026681A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A</w:t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lgemene Vergadering. </w:t>
      </w:r>
      <w:r w:rsidR="00803A9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De Stafford van het Jaar Trofee werd </w:t>
      </w:r>
      <w:r w:rsidR="00C45247">
        <w:rPr>
          <w:rFonts w:ascii="Arial" w:hAnsi="Arial" w:cs="Arial"/>
          <w:color w:val="4F4F4F"/>
          <w:sz w:val="15"/>
          <w:szCs w:val="15"/>
          <w:shd w:val="clear" w:color="auto" w:fill="FFFFFF"/>
        </w:rPr>
        <w:t>gedurende een groot aantal</w:t>
      </w:r>
      <w:r w:rsidR="00D05CB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003440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jaren </w:t>
      </w:r>
      <w:r w:rsidR="00803A9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uitgereikt tijdens de Algemene Vergadering maar kreeg een bijzondere plek toen het evenement Nicolai </w:t>
      </w:r>
      <w:proofErr w:type="spellStart"/>
      <w:r w:rsidR="00803A99">
        <w:rPr>
          <w:rFonts w:ascii="Arial" w:hAnsi="Arial" w:cs="Arial"/>
          <w:color w:val="4F4F4F"/>
          <w:sz w:val="15"/>
          <w:szCs w:val="15"/>
          <w:shd w:val="clear" w:color="auto" w:fill="FFFFFF"/>
        </w:rPr>
        <w:t>Grishkov</w:t>
      </w:r>
      <w:proofErr w:type="spellEnd"/>
      <w:r w:rsidR="00003440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803A99">
        <w:rPr>
          <w:rFonts w:ascii="Arial" w:hAnsi="Arial" w:cs="Arial"/>
          <w:color w:val="4F4F4F"/>
          <w:sz w:val="15"/>
          <w:szCs w:val="15"/>
          <w:shd w:val="clear" w:color="auto" w:fill="FFFFFF"/>
        </w:rPr>
        <w:t>Trofee</w:t>
      </w:r>
      <w:r w:rsidR="007A487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werd ingesteld. </w:t>
      </w:r>
      <w:r w:rsidR="0024161B">
        <w:rPr>
          <w:rFonts w:ascii="Arial" w:hAnsi="Arial" w:cs="Arial"/>
          <w:color w:val="4F4F4F"/>
          <w:sz w:val="15"/>
          <w:szCs w:val="15"/>
          <w:shd w:val="clear" w:color="auto" w:fill="FFFFFF"/>
        </w:rPr>
        <w:t>Inmiddels wordt er geen trofee meer uitgereikt maar een oorkonde en sinds vorig jaar</w:t>
      </w:r>
      <w:r w:rsidR="0024161B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gebeurd dit weer tijdens de Algemene Vergadering</w:t>
      </w:r>
      <w:r w:rsidR="0086504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. Hopelijk komt ooit zowel </w:t>
      </w:r>
      <w:r w:rsidR="0067621A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ooit de Nicolai </w:t>
      </w:r>
      <w:proofErr w:type="spellStart"/>
      <w:r w:rsidR="0067621A">
        <w:rPr>
          <w:rFonts w:ascii="Arial" w:hAnsi="Arial" w:cs="Arial"/>
          <w:color w:val="4F4F4F"/>
          <w:sz w:val="15"/>
          <w:szCs w:val="15"/>
          <w:shd w:val="clear" w:color="auto" w:fill="FFFFFF"/>
        </w:rPr>
        <w:t>Grishkov</w:t>
      </w:r>
      <w:proofErr w:type="spellEnd"/>
      <w:r w:rsidR="0067621A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Trofee dag weer terug</w:t>
      </w:r>
      <w:r w:rsidR="0067621A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en maakt de uitreiking van de Stafford van het Jaar, oorkonde of trofee, </w:t>
      </w:r>
      <w:r w:rsidR="007D41E4">
        <w:rPr>
          <w:rFonts w:ascii="Arial" w:hAnsi="Arial" w:cs="Arial"/>
          <w:color w:val="4F4F4F"/>
          <w:sz w:val="15"/>
          <w:szCs w:val="15"/>
          <w:shd w:val="clear" w:color="auto" w:fill="FFFFFF"/>
        </w:rPr>
        <w:t>daar weer deel van uit.</w:t>
      </w:r>
      <w:r w:rsidR="007D41E4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Overigens in 1980 kr</w:t>
      </w:r>
      <w:r w:rsidR="00531AC5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eeg de Stafford van het Jaar naast </w:t>
      </w:r>
      <w:r w:rsidR="008824B4">
        <w:rPr>
          <w:rFonts w:ascii="Arial" w:hAnsi="Arial" w:cs="Arial"/>
          <w:color w:val="4F4F4F"/>
          <w:sz w:val="15"/>
          <w:szCs w:val="15"/>
          <w:shd w:val="clear" w:color="auto" w:fill="FFFFFF"/>
        </w:rPr>
        <w:t>een</w:t>
      </w:r>
      <w:r w:rsidR="00531AC5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wisselbeker zelfs een speciale Stafford halsband aangeboden </w:t>
      </w:r>
      <w:r w:rsidR="00531AC5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door Arie van Herpen, een van de oprichters van de SBTCN</w:t>
      </w:r>
      <w:r w:rsidR="002615E6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. </w:t>
      </w:r>
      <w:r w:rsidR="00531AC5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BF0BEF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Stafford van het Jaar was toen Kampioen</w:t>
      </w:r>
      <w:r w:rsidR="00BF0BEF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proofErr w:type="spellStart"/>
      <w:r w:rsidR="00BF0BEF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Melmar´s</w:t>
      </w:r>
      <w:proofErr w:type="spellEnd"/>
      <w:r w:rsidR="00BF0BEF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BF0BEF">
        <w:rPr>
          <w:rFonts w:ascii="Arial" w:hAnsi="Arial" w:cs="Arial"/>
          <w:color w:val="4F4F4F"/>
          <w:sz w:val="15"/>
          <w:szCs w:val="15"/>
          <w:shd w:val="clear" w:color="auto" w:fill="FFFFFF"/>
        </w:rPr>
        <w:t>Crafty</w:t>
      </w:r>
      <w:proofErr w:type="spellEnd"/>
      <w:r w:rsidR="00BF0BEF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Cindy, eigenaar Henk Burgwal en fokker Arie van Herpen. </w:t>
      </w:r>
      <w:r w:rsidR="007D41E4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>Sinds 2017 is de puntentelling als volgt: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-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Zijn er 0 tot 50 inschrijvingen dan krijgen de beste teef en beste reu elk 10 punten;</w:t>
      </w:r>
      <w:r w:rsidR="00801CB9">
        <w:rPr>
          <w:rFonts w:ascii="Arial" w:hAnsi="Arial" w:cs="Arial"/>
          <w:color w:val="222222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de reserve beste teef en reserve beste reu krijgen elk 5 punten.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CE720E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-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Zijn er 51 tot 100 inschrijvingen dan krijgen de beste teef en beste reu elk 20 punten;</w:t>
      </w:r>
      <w:r w:rsidR="00801CB9">
        <w:rPr>
          <w:rFonts w:ascii="Arial" w:hAnsi="Arial" w:cs="Arial"/>
          <w:color w:val="222222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de reserve beste teef en de reserve beste reu krijgen elk 10 punten.</w:t>
      </w:r>
      <w:r w:rsidR="00801CB9">
        <w:rPr>
          <w:rFonts w:ascii="Arial" w:hAnsi="Arial" w:cs="Arial"/>
          <w:color w:val="222222"/>
        </w:rPr>
        <w:br/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>-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Vanaf 101 inschrijvingen krijgt de beste teef en beste reu elk 30 punten;</w:t>
      </w:r>
      <w:r w:rsidR="00801CB9">
        <w:rPr>
          <w:rFonts w:ascii="Arial" w:hAnsi="Arial" w:cs="Arial"/>
          <w:color w:val="222222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de reserve beste teef en reserve beste reu krijgen elk 15 punten.</w:t>
      </w:r>
      <w:r w:rsidR="002615E6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BF0BEF">
        <w:rPr>
          <w:rFonts w:ascii="Arial" w:hAnsi="Arial" w:cs="Arial"/>
          <w:color w:val="222222"/>
        </w:rPr>
        <w:t>-</w:t>
      </w:r>
      <w:r w:rsidR="00CE720E">
        <w:rPr>
          <w:rFonts w:ascii="Arial" w:hAnsi="Arial" w:cs="Arial"/>
          <w:color w:val="222222"/>
        </w:rPr>
        <w:t xml:space="preserve">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Om mee te dingen naar de eretitel Stafford van het Jaar te worden moet men lid zijn van de</w:t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proofErr w:type="spellStart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Staffordshire</w:t>
      </w:r>
      <w:proofErr w:type="spellEnd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Bull </w:t>
      </w:r>
      <w:proofErr w:type="spellStart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Terrier</w:t>
      </w:r>
      <w:proofErr w:type="spellEnd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Club</w:t>
      </w:r>
      <w:r w:rsidR="00F32F74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Nederland.  Mocht het zo zijn dat de eigenaar van de  beste teef en reu geen lid is</w:t>
      </w:r>
      <w:r w:rsidR="00801CB9">
        <w:rPr>
          <w:rFonts w:ascii="Arial" w:hAnsi="Arial" w:cs="Arial"/>
          <w:color w:val="222222"/>
        </w:rPr>
        <w:br/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van de </w:t>
      </w:r>
      <w:proofErr w:type="spellStart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Staffordshire</w:t>
      </w:r>
      <w:proofErr w:type="spellEnd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Bull </w:t>
      </w:r>
      <w:proofErr w:type="spellStart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>Terrier</w:t>
      </w:r>
      <w:proofErr w:type="spellEnd"/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Club Nederland is dan schuiven de punten niet door!</w:t>
      </w:r>
      <w:r w:rsidR="00801CB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Dit geldt uiteraard ook voor de reserve beste teef en reu.</w:t>
      </w:r>
      <w:r w:rsidR="00DB300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DB300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Stafford van het Jaar overzicht sinds 1975:</w:t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De jaren zeventig:</w:t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1975 Kamp. </w:t>
      </w:r>
      <w:proofErr w:type="spellStart"/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t>Admiral</w:t>
      </w:r>
      <w:proofErr w:type="spellEnd"/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t>Avalanche</w:t>
      </w:r>
      <w:proofErr w:type="spellEnd"/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1976 </w:t>
      </w:r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Kamp. </w:t>
      </w:r>
      <w:proofErr w:type="spellStart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>Boisterous</w:t>
      </w:r>
      <w:proofErr w:type="spellEnd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Desperado</w:t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1977</w:t>
      </w:r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Kamp. </w:t>
      </w:r>
      <w:proofErr w:type="spellStart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>Boisterous</w:t>
      </w:r>
      <w:proofErr w:type="spellEnd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Desperado</w:t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1978</w:t>
      </w:r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Kamp. </w:t>
      </w:r>
      <w:proofErr w:type="spellStart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>Crafty</w:t>
      </w:r>
      <w:proofErr w:type="spellEnd"/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Cindy</w:t>
      </w:r>
      <w:r w:rsidR="00C158F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1979</w:t>
      </w:r>
      <w:r w:rsidR="00782CA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Kamp. </w:t>
      </w:r>
      <w:proofErr w:type="spellStart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>Cracking</w:t>
      </w:r>
      <w:proofErr w:type="spellEnd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White </w:t>
      </w:r>
      <w:proofErr w:type="spellStart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>Charm</w:t>
      </w:r>
      <w:proofErr w:type="spellEnd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De jaren tachtig</w:t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>De jaren negentig</w:t>
      </w:r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1980 </w:t>
      </w:r>
      <w:proofErr w:type="spellStart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Easy Louise</w:t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1990 </w:t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Kamp. </w:t>
      </w:r>
      <w:proofErr w:type="spellStart"/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Lady Sarah</w:t>
      </w:r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1981 Tu-</w:t>
      </w:r>
      <w:proofErr w:type="spellStart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</w:t>
      </w:r>
      <w:proofErr w:type="spellEnd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>Try</w:t>
      </w:r>
      <w:proofErr w:type="spellEnd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Me</w:t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1991 Kamp. Jimmy Dean Dutch </w:t>
      </w:r>
      <w:proofErr w:type="spellStart"/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>Kenstaff</w:t>
      </w:r>
      <w:proofErr w:type="spellEnd"/>
      <w:r w:rsidR="00824D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1982 </w:t>
      </w:r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>Kamp. Bruto</w:t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C47D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1992 </w:t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Kamp. </w:t>
      </w:r>
      <w:proofErr w:type="spellStart"/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>Pontus</w:t>
      </w:r>
      <w:proofErr w:type="spellEnd"/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Joep Dutch </w:t>
      </w:r>
      <w:proofErr w:type="spellStart"/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>Kenstaff</w:t>
      </w:r>
      <w:proofErr w:type="spellEnd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1983 Kamp. Bruto</w:t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1993 Kamp. Ana </w:t>
      </w:r>
      <w:proofErr w:type="spellStart"/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>Guinot</w:t>
      </w:r>
      <w:proofErr w:type="spellEnd"/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>Shomr</w:t>
      </w:r>
      <w:proofErr w:type="spellEnd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1984 Kamp. </w:t>
      </w:r>
      <w:proofErr w:type="spellStart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</w:t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>’</w:t>
      </w:r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>s</w:t>
      </w:r>
      <w:proofErr w:type="spellEnd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Gigi</w:t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>1994 Kamp. Power</w:t>
      </w:r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1985 Kamp. </w:t>
      </w:r>
      <w:proofErr w:type="spellStart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Clever Boy Lewis</w:t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8F073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1995 Kamp. Mister </w:t>
      </w:r>
      <w:proofErr w:type="spellStart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>Jiorjos</w:t>
      </w:r>
      <w:proofErr w:type="spellEnd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v.d. </w:t>
      </w:r>
      <w:proofErr w:type="spellStart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>Geringoya’s</w:t>
      </w:r>
      <w:proofErr w:type="spellEnd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1986 Kamp. </w:t>
      </w:r>
      <w:proofErr w:type="spellStart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Clever Boy Lewis</w:t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1996 Kamp. Mister </w:t>
      </w:r>
      <w:proofErr w:type="spellStart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>Jiorjos</w:t>
      </w:r>
      <w:proofErr w:type="spellEnd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v.d. </w:t>
      </w:r>
      <w:proofErr w:type="spellStart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>Geringoya’s</w:t>
      </w:r>
      <w:proofErr w:type="spellEnd"/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1987 Kamp. </w:t>
      </w:r>
      <w:proofErr w:type="spellStart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>Melmar’s</w:t>
      </w:r>
      <w:proofErr w:type="spellEnd"/>
      <w:r w:rsidR="0067543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Clever Boy Lewis</w:t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107C59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1997 </w:t>
      </w:r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Kamp. Mister </w:t>
      </w:r>
      <w:proofErr w:type="spellStart"/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>Jiorjos</w:t>
      </w:r>
      <w:proofErr w:type="spellEnd"/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v.d. </w:t>
      </w:r>
      <w:proofErr w:type="spellStart"/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>Geringoya’s</w:t>
      </w:r>
      <w:proofErr w:type="spellEnd"/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1988 Kamp. </w:t>
      </w:r>
      <w:proofErr w:type="spellStart"/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t>Xerxes</w:t>
      </w:r>
      <w:proofErr w:type="spellEnd"/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1998 Kamp. </w:t>
      </w:r>
      <w:proofErr w:type="spellStart"/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>Dumbriton</w:t>
      </w:r>
      <w:proofErr w:type="spellEnd"/>
      <w:r w:rsidR="00502EEA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AE5A56">
        <w:rPr>
          <w:rFonts w:ascii="Arial" w:hAnsi="Arial" w:cs="Arial"/>
          <w:color w:val="4F4F4F"/>
          <w:sz w:val="15"/>
          <w:szCs w:val="15"/>
          <w:shd w:val="clear" w:color="auto" w:fill="FFFFFF"/>
        </w:rPr>
        <w:t>William Wallace</w:t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1989 Kamp. Lorén</w:t>
      </w:r>
      <w:r w:rsidR="00AE5A56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AE5A56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AE5A56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AE5A56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AE5A56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>1999 Kamp. Dalestock London Pride</w:t>
      </w:r>
    </w:p>
    <w:p w14:paraId="54F9C377" w14:textId="77777777" w:rsidR="00AE5A56" w:rsidRDefault="00AE5A56" w:rsidP="00801CB9">
      <w:pPr>
        <w:rPr>
          <w:rFonts w:ascii="Arial" w:hAnsi="Arial" w:cs="Arial"/>
          <w:color w:val="4F4F4F"/>
          <w:sz w:val="15"/>
          <w:szCs w:val="15"/>
          <w:shd w:val="clear" w:color="auto" w:fill="FFFFFF"/>
        </w:rPr>
      </w:pPr>
    </w:p>
    <w:p w14:paraId="23990282" w14:textId="0D556DFC" w:rsidR="00C158F8" w:rsidRDefault="00AE5A56" w:rsidP="00801CB9">
      <w:pPr>
        <w:rPr>
          <w:rFonts w:ascii="Arial" w:hAnsi="Arial" w:cs="Arial"/>
          <w:color w:val="4F4F4F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4F4F4F"/>
          <w:sz w:val="15"/>
          <w:szCs w:val="15"/>
          <w:shd w:val="clear" w:color="auto" w:fill="FFFFFF"/>
        </w:rPr>
        <w:t>De beginjaren van deze eeuw</w:t>
      </w:r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De jaren tien</w:t>
      </w:r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2000 Kamp. </w:t>
      </w:r>
      <w:proofErr w:type="spellStart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>Indianstaff</w:t>
      </w:r>
      <w:proofErr w:type="spellEnd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>You’re</w:t>
      </w:r>
      <w:proofErr w:type="spellEnd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My Man</w:t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2010 Kamp. Dutch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Diamond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Cody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v.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Manensheide</w:t>
      </w:r>
      <w:proofErr w:type="spellEnd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2001 Kamp. </w:t>
      </w:r>
      <w:proofErr w:type="spellStart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>Clay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2011 Kamp.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Staffjoy’s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Titian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Queen</w:t>
      </w:r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2002 Kamp. Hot </w:t>
      </w:r>
      <w:proofErr w:type="spellStart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</w:t>
      </w:r>
      <w:proofErr w:type="spellEnd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Fellow at </w:t>
      </w:r>
      <w:proofErr w:type="spellStart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Staffjoy’s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2012 Kamp.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Hookstaff</w:t>
      </w:r>
      <w:proofErr w:type="spellEnd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>Dominator</w:t>
      </w:r>
      <w:proofErr w:type="spellEnd"/>
      <w:r w:rsidR="00B0199F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2003 </w:t>
      </w:r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Kamp. Old Cross </w:t>
      </w:r>
      <w:proofErr w:type="spellStart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>Guns</w:t>
      </w:r>
      <w:proofErr w:type="spellEnd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>Shining</w:t>
      </w:r>
      <w:proofErr w:type="spellEnd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Star</w:t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2D0277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>2013 Kamp</w:t>
      </w:r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. </w:t>
      </w:r>
      <w:proofErr w:type="spellStart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>Sennyards</w:t>
      </w:r>
      <w:proofErr w:type="spellEnd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Born in </w:t>
      </w:r>
      <w:proofErr w:type="spellStart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>the</w:t>
      </w:r>
      <w:proofErr w:type="spellEnd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>Morning</w:t>
      </w:r>
      <w:proofErr w:type="spellEnd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Sun</w:t>
      </w:r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2004 Kamp. Velvet and Steel Made </w:t>
      </w:r>
      <w:proofErr w:type="spellStart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>for</w:t>
      </w:r>
      <w:proofErr w:type="spellEnd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>Loving</w:t>
      </w:r>
      <w:proofErr w:type="spellEnd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You</w:t>
      </w:r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2014 Kamp. </w:t>
      </w:r>
      <w:proofErr w:type="spellStart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>Jazzygem</w:t>
      </w:r>
      <w:proofErr w:type="spellEnd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No </w:t>
      </w:r>
      <w:proofErr w:type="spellStart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>Fear</w:t>
      </w:r>
      <w:proofErr w:type="spellEnd"/>
      <w:r w:rsidR="0082692B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2005</w:t>
      </w:r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Kamp. </w:t>
      </w:r>
      <w:proofErr w:type="spellStart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>Ringerike</w:t>
      </w:r>
      <w:proofErr w:type="spellEnd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Pure </w:t>
      </w:r>
      <w:proofErr w:type="spellStart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>Passion</w:t>
      </w:r>
      <w:proofErr w:type="spellEnd"/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C3237D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>2015</w:t>
      </w:r>
      <w:r w:rsidR="004712F2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Kamp. </w:t>
      </w:r>
      <w:proofErr w:type="spellStart"/>
      <w:r w:rsidR="004712F2">
        <w:rPr>
          <w:rFonts w:ascii="Arial" w:hAnsi="Arial" w:cs="Arial"/>
          <w:color w:val="4F4F4F"/>
          <w:sz w:val="15"/>
          <w:szCs w:val="15"/>
          <w:shd w:val="clear" w:color="auto" w:fill="FFFFFF"/>
        </w:rPr>
        <w:t>Chapmeek</w:t>
      </w:r>
      <w:proofErr w:type="spellEnd"/>
      <w:r w:rsidR="004712F2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Mandela</w:t>
      </w:r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2006 Kamp. </w:t>
      </w:r>
      <w:proofErr w:type="spellStart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>Ringerike</w:t>
      </w:r>
      <w:proofErr w:type="spellEnd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Pure </w:t>
      </w:r>
      <w:proofErr w:type="spellStart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>Passion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2016 Kamp. </w:t>
      </w:r>
      <w:proofErr w:type="spellStart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>Nerotoro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>Shining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Star</w:t>
      </w:r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2007 Kamp. Old Cross </w:t>
      </w:r>
      <w:proofErr w:type="spellStart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>Guns</w:t>
      </w:r>
      <w:proofErr w:type="spellEnd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I </w:t>
      </w:r>
      <w:proofErr w:type="spellStart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>Salute</w:t>
      </w:r>
      <w:proofErr w:type="spellEnd"/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You</w:t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2017 Kamp. Kamp. </w:t>
      </w:r>
      <w:proofErr w:type="spellStart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>Indianstaff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>Rumour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Has It</w:t>
      </w:r>
      <w:r w:rsidR="006B07C1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2008 Ka</w:t>
      </w:r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mp. Boy du </w:t>
      </w:r>
      <w:proofErr w:type="spellStart"/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>Domaine</w:t>
      </w:r>
      <w:proofErr w:type="spellEnd"/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de </w:t>
      </w:r>
      <w:proofErr w:type="spellStart"/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>Frimarque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>2018 Kamp. Kamp. Goldstaff’s Checkpoint</w:t>
      </w:r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2009 Kamp. Boy du </w:t>
      </w:r>
      <w:proofErr w:type="spellStart"/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>Domaine</w:t>
      </w:r>
      <w:proofErr w:type="spellEnd"/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de </w:t>
      </w:r>
      <w:proofErr w:type="spellStart"/>
      <w:r w:rsidR="00CD1220">
        <w:rPr>
          <w:rFonts w:ascii="Arial" w:hAnsi="Arial" w:cs="Arial"/>
          <w:color w:val="4F4F4F"/>
          <w:sz w:val="15"/>
          <w:szCs w:val="15"/>
          <w:shd w:val="clear" w:color="auto" w:fill="FFFFFF"/>
        </w:rPr>
        <w:t>Frimarque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2019 Kamp. Sant </w:t>
      </w:r>
      <w:proofErr w:type="spellStart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>Fost</w:t>
      </w:r>
      <w:proofErr w:type="spellEnd"/>
      <w:r w:rsidR="007E5A58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Solo Poker</w:t>
      </w:r>
      <w:r w:rsidR="00282685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282685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>De jare</w:t>
      </w:r>
      <w:r w:rsidR="007A3CEE">
        <w:rPr>
          <w:rFonts w:ascii="Arial" w:hAnsi="Arial" w:cs="Arial"/>
          <w:color w:val="4F4F4F"/>
          <w:sz w:val="15"/>
          <w:szCs w:val="15"/>
          <w:shd w:val="clear" w:color="auto" w:fill="FFFFFF"/>
        </w:rPr>
        <w:t>n twintig</w:t>
      </w:r>
      <w:r w:rsidR="007A3CEE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  <w:t xml:space="preserve">2020 Kamp. </w:t>
      </w:r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Goldstaff’s Make An </w:t>
      </w:r>
      <w:proofErr w:type="spellStart"/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>Entrance</w:t>
      </w:r>
      <w:proofErr w:type="spellEnd"/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</w:r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ab/>
        <w:t xml:space="preserve">2021 Kamp. </w:t>
      </w:r>
      <w:proofErr w:type="spellStart"/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>Earthquake</w:t>
      </w:r>
      <w:proofErr w:type="spellEnd"/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>Staffs</w:t>
      </w:r>
      <w:proofErr w:type="spellEnd"/>
      <w:r w:rsidR="00643A21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Merengue</w:t>
      </w:r>
      <w:r w:rsidR="003E4C0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3E4C08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092F89">
        <w:rPr>
          <w:rFonts w:ascii="Arial" w:hAnsi="Arial" w:cs="Arial"/>
          <w:color w:val="4F4F4F"/>
          <w:sz w:val="15"/>
          <w:szCs w:val="15"/>
          <w:shd w:val="clear" w:color="auto" w:fill="FFFFFF"/>
        </w:rPr>
        <w:t>Op de Algemene Vergadering van 12 februari 2023 zal de oorkonde aan de</w:t>
      </w:r>
      <w:r w:rsidR="00CA7D9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eigenaar van de</w:t>
      </w:r>
      <w:r w:rsidR="00092F8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Stafford van het Jaar 2022 uitgereikt worden.</w:t>
      </w:r>
      <w:r w:rsidR="006864CF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092F89">
        <w:rPr>
          <w:rFonts w:ascii="Arial" w:hAnsi="Arial" w:cs="Arial"/>
          <w:color w:val="4F4F4F"/>
          <w:sz w:val="15"/>
          <w:szCs w:val="15"/>
          <w:shd w:val="clear" w:color="auto" w:fill="FFFFFF"/>
        </w:rPr>
        <w:t>Wat je ook van tradities en de achterliggende gedachte</w:t>
      </w:r>
      <w:r w:rsidR="00842582">
        <w:rPr>
          <w:rFonts w:ascii="Arial" w:hAnsi="Arial" w:cs="Arial"/>
          <w:color w:val="4F4F4F"/>
          <w:sz w:val="15"/>
          <w:szCs w:val="15"/>
          <w:shd w:val="clear" w:color="auto" w:fill="FFFFFF"/>
        </w:rPr>
        <w:t>(n)</w:t>
      </w:r>
      <w:r w:rsidR="00092F89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daarachter vindt,… ze </w:t>
      </w:r>
      <w:r w:rsidR="0063534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bieden wel houvast en zo als de Engelsen dan zo mooi weten te zeggen: </w:t>
      </w:r>
      <w:r w:rsidR="0063534B" w:rsidRPr="00842582">
        <w:rPr>
          <w:rFonts w:ascii="Baguet Script" w:hAnsi="Baguet Script" w:cs="Arial"/>
          <w:i/>
          <w:iCs/>
          <w:color w:val="4F4F4F"/>
          <w:sz w:val="15"/>
          <w:szCs w:val="15"/>
          <w:shd w:val="clear" w:color="auto" w:fill="FFFFFF"/>
        </w:rPr>
        <w:t xml:space="preserve">and long </w:t>
      </w:r>
      <w:proofErr w:type="spellStart"/>
      <w:r w:rsidR="0063534B" w:rsidRPr="00842582">
        <w:rPr>
          <w:rFonts w:ascii="Baguet Script" w:hAnsi="Baguet Script" w:cs="Arial"/>
          <w:i/>
          <w:iCs/>
          <w:color w:val="4F4F4F"/>
          <w:sz w:val="15"/>
          <w:szCs w:val="15"/>
          <w:shd w:val="clear" w:color="auto" w:fill="FFFFFF"/>
        </w:rPr>
        <w:t>may</w:t>
      </w:r>
      <w:proofErr w:type="spellEnd"/>
      <w:r w:rsidR="0063534B" w:rsidRPr="00842582">
        <w:rPr>
          <w:rFonts w:ascii="Baguet Script" w:hAnsi="Baguet Script" w:cs="Arial"/>
          <w:i/>
          <w:iCs/>
          <w:color w:val="4F4F4F"/>
          <w:sz w:val="15"/>
          <w:szCs w:val="15"/>
          <w:shd w:val="clear" w:color="auto" w:fill="FFFFFF"/>
        </w:rPr>
        <w:t xml:space="preserve"> </w:t>
      </w:r>
      <w:proofErr w:type="spellStart"/>
      <w:r w:rsidR="0063534B" w:rsidRPr="00842582">
        <w:rPr>
          <w:rFonts w:ascii="Baguet Script" w:hAnsi="Baguet Script" w:cs="Arial"/>
          <w:i/>
          <w:iCs/>
          <w:color w:val="4F4F4F"/>
          <w:sz w:val="15"/>
          <w:szCs w:val="15"/>
          <w:shd w:val="clear" w:color="auto" w:fill="FFFFFF"/>
        </w:rPr>
        <w:t>it</w:t>
      </w:r>
      <w:proofErr w:type="spellEnd"/>
      <w:r w:rsidR="0063534B" w:rsidRPr="00842582">
        <w:rPr>
          <w:rFonts w:ascii="Baguet Script" w:hAnsi="Baguet Script" w:cs="Arial"/>
          <w:i/>
          <w:iCs/>
          <w:color w:val="4F4F4F"/>
          <w:sz w:val="15"/>
          <w:szCs w:val="15"/>
          <w:shd w:val="clear" w:color="auto" w:fill="FFFFFF"/>
        </w:rPr>
        <w:t xml:space="preserve"> last,..</w:t>
      </w:r>
      <w:r w:rsidR="0063534B">
        <w:rPr>
          <w:rFonts w:ascii="Arial" w:hAnsi="Arial" w:cs="Arial"/>
          <w:color w:val="4F4F4F"/>
          <w:sz w:val="15"/>
          <w:szCs w:val="15"/>
          <w:shd w:val="clear" w:color="auto" w:fill="FFFFFF"/>
        </w:rPr>
        <w:t xml:space="preserve"> </w:t>
      </w:r>
      <w:r w:rsidR="00B91349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611A13"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 w:rsidR="00611A13">
        <w:rPr>
          <w:rFonts w:ascii="Arial" w:hAnsi="Arial" w:cs="Arial"/>
          <w:color w:val="4F4F4F"/>
          <w:sz w:val="15"/>
          <w:szCs w:val="15"/>
          <w:shd w:val="clear" w:color="auto" w:fill="FFFFFF"/>
        </w:rPr>
        <w:lastRenderedPageBreak/>
        <w:br/>
      </w:r>
    </w:p>
    <w:p w14:paraId="72175C71" w14:textId="56D77B10" w:rsidR="00801CB9" w:rsidRPr="00F32F74" w:rsidRDefault="00B12E1D" w:rsidP="00801CB9">
      <w:pPr>
        <w:rPr>
          <w:rFonts w:ascii="Arial" w:hAnsi="Arial" w:cs="Arial"/>
          <w:color w:val="4F4F4F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  <w:r>
        <w:rPr>
          <w:rFonts w:ascii="Arial" w:hAnsi="Arial" w:cs="Arial"/>
          <w:color w:val="4F4F4F"/>
          <w:sz w:val="15"/>
          <w:szCs w:val="15"/>
          <w:shd w:val="clear" w:color="auto" w:fill="FFFFFF"/>
        </w:rPr>
        <w:br/>
      </w:r>
    </w:p>
    <w:sectPr w:rsidR="00801CB9" w:rsidRPr="00F3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B9"/>
    <w:rsid w:val="00003440"/>
    <w:rsid w:val="00092F89"/>
    <w:rsid w:val="00107C59"/>
    <w:rsid w:val="00111703"/>
    <w:rsid w:val="0024161B"/>
    <w:rsid w:val="002615E6"/>
    <w:rsid w:val="0026681A"/>
    <w:rsid w:val="002737BE"/>
    <w:rsid w:val="00282685"/>
    <w:rsid w:val="00294A56"/>
    <w:rsid w:val="002D0277"/>
    <w:rsid w:val="003E4C08"/>
    <w:rsid w:val="004712F2"/>
    <w:rsid w:val="00502EEA"/>
    <w:rsid w:val="00531AC5"/>
    <w:rsid w:val="00611A13"/>
    <w:rsid w:val="0063534B"/>
    <w:rsid w:val="00643A21"/>
    <w:rsid w:val="00675438"/>
    <w:rsid w:val="0067621A"/>
    <w:rsid w:val="006864CF"/>
    <w:rsid w:val="006B07C1"/>
    <w:rsid w:val="00730760"/>
    <w:rsid w:val="00782CAD"/>
    <w:rsid w:val="007A3CEE"/>
    <w:rsid w:val="007A487B"/>
    <w:rsid w:val="007D41E4"/>
    <w:rsid w:val="007E5A58"/>
    <w:rsid w:val="00801CB9"/>
    <w:rsid w:val="00803A99"/>
    <w:rsid w:val="00824DC1"/>
    <w:rsid w:val="0082692B"/>
    <w:rsid w:val="00842582"/>
    <w:rsid w:val="00865041"/>
    <w:rsid w:val="008824B4"/>
    <w:rsid w:val="00895A8D"/>
    <w:rsid w:val="008F0738"/>
    <w:rsid w:val="00984B15"/>
    <w:rsid w:val="00AE5A56"/>
    <w:rsid w:val="00B0199F"/>
    <w:rsid w:val="00B12E1D"/>
    <w:rsid w:val="00B91349"/>
    <w:rsid w:val="00BF0BEF"/>
    <w:rsid w:val="00C158F8"/>
    <w:rsid w:val="00C3237D"/>
    <w:rsid w:val="00C45247"/>
    <w:rsid w:val="00CA7D99"/>
    <w:rsid w:val="00CC47D8"/>
    <w:rsid w:val="00CD1220"/>
    <w:rsid w:val="00CE720E"/>
    <w:rsid w:val="00D05CB4"/>
    <w:rsid w:val="00DB3008"/>
    <w:rsid w:val="00DE0621"/>
    <w:rsid w:val="00F32F7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5E1E"/>
  <w15:chartTrackingRefBased/>
  <w15:docId w15:val="{6432FB27-69FF-4994-907B-619C34C5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1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Janssen</dc:creator>
  <cp:keywords/>
  <dc:description/>
  <cp:lastModifiedBy>Bianca Janssen</cp:lastModifiedBy>
  <cp:revision>53</cp:revision>
  <dcterms:created xsi:type="dcterms:W3CDTF">2022-11-20T10:38:00Z</dcterms:created>
  <dcterms:modified xsi:type="dcterms:W3CDTF">2022-12-23T12:57:00Z</dcterms:modified>
</cp:coreProperties>
</file>